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6" w:type="dxa"/>
        <w:tblInd w:w="-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7829"/>
        <w:gridCol w:w="1217"/>
      </w:tblGrid>
      <w:tr w:rsidR="00635A2A" w14:paraId="2B91F681" w14:textId="77777777" w:rsidTr="00F93E2D">
        <w:trPr>
          <w:cantSplit/>
          <w:trHeight w:val="1418"/>
        </w:trPr>
        <w:tc>
          <w:tcPr>
            <w:tcW w:w="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116C1" w14:textId="77777777" w:rsidR="00635A2A" w:rsidRDefault="00635A2A" w:rsidP="00F93E2D">
            <w:pPr>
              <w:pStyle w:val="Standarduser"/>
              <w:widowControl w:val="0"/>
              <w:snapToGrid w:val="0"/>
            </w:pPr>
            <w:bookmarkStart w:id="0" w:name="_1219920082"/>
            <w:r>
              <w:rPr>
                <w:noProof/>
              </w:rPr>
              <w:drawing>
                <wp:inline distT="0" distB="0" distL="0" distR="0" wp14:anchorId="4DFE005E" wp14:editId="24610319">
                  <wp:extent cx="562676" cy="562676"/>
                  <wp:effectExtent l="0" t="0" r="0" b="0"/>
                  <wp:docPr id="7" name="Form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76" cy="56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C980" w14:textId="77777777" w:rsidR="00635A2A" w:rsidRDefault="00635A2A" w:rsidP="00F93E2D">
            <w:pPr>
              <w:pStyle w:val="Textbodyuser"/>
              <w:spacing w:after="0" w:line="240" w:lineRule="auto"/>
              <w:jc w:val="center"/>
              <w:rPr>
                <w:rFonts w:ascii="FreeSans" w:hAnsi="FreeSans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FreeSans" w:hAnsi="FreeSans"/>
                <w:b/>
                <w:bCs/>
                <w:color w:val="000000"/>
                <w:sz w:val="40"/>
                <w:szCs w:val="40"/>
              </w:rPr>
              <w:t xml:space="preserve">ISTITUTO DI ISTRUZIONE SUPERIORE </w:t>
            </w:r>
          </w:p>
          <w:p w14:paraId="5E78EFBE" w14:textId="77777777" w:rsidR="00635A2A" w:rsidRDefault="00635A2A" w:rsidP="00F93E2D">
            <w:pPr>
              <w:pStyle w:val="Textbodyuser"/>
              <w:spacing w:after="0" w:line="240" w:lineRule="auto"/>
              <w:jc w:val="center"/>
              <w:rPr>
                <w:rFonts w:ascii="FreeSans" w:hAnsi="FreeSans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FreeSans" w:hAnsi="FreeSans"/>
                <w:b/>
                <w:bCs/>
                <w:color w:val="000000"/>
                <w:sz w:val="40"/>
                <w:szCs w:val="40"/>
              </w:rPr>
              <w:t>“DE SANCTIS - DELEDDA”</w:t>
            </w:r>
          </w:p>
          <w:p w14:paraId="6092275C" w14:textId="77777777" w:rsidR="00635A2A" w:rsidRDefault="00635A2A" w:rsidP="00F93E2D">
            <w:pPr>
              <w:pStyle w:val="Textbodyuser"/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LICEO LINGUISTICO  -  LICEO delle SCIENZE UMANE</w:t>
            </w:r>
          </w:p>
          <w:p w14:paraId="61FCDE5E" w14:textId="77777777" w:rsidR="00635A2A" w:rsidRDefault="00635A2A" w:rsidP="00F93E2D">
            <w:pPr>
              <w:pStyle w:val="Textbodyuser"/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ISTITUTO TECNICO TECNOLOGICO (Chimica, materiali e biotecnologie</w:t>
            </w:r>
          </w:p>
          <w:p w14:paraId="3CEBB635" w14:textId="77777777" w:rsidR="00635A2A" w:rsidRPr="00D91C02" w:rsidRDefault="00635A2A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EE21D5">
              <w:rPr>
                <w:rFonts w:ascii="Arial" w:hAnsi="Arial"/>
                <w:b/>
                <w:color w:val="000000"/>
                <w:sz w:val="15"/>
                <w:szCs w:val="20"/>
              </w:rPr>
              <w:t>VIA SULCIS 14  -  09100 CAGLIARI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E4F9" w14:textId="77777777" w:rsidR="00635A2A" w:rsidRDefault="00635A2A" w:rsidP="00F93E2D">
            <w:pPr>
              <w:pStyle w:val="Standarduser"/>
              <w:widowControl w:val="0"/>
              <w:snapToGrid w:val="0"/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8C08D9B" wp14:editId="4E053DA3">
                  <wp:simplePos x="0" y="0"/>
                  <wp:positionH relativeFrom="column">
                    <wp:align>center</wp:align>
                  </wp:positionH>
                  <wp:positionV relativeFrom="paragraph">
                    <wp:align>bottom</wp:align>
                  </wp:positionV>
                  <wp:extent cx="566278" cy="773280"/>
                  <wp:effectExtent l="0" t="0" r="5222" b="1420"/>
                  <wp:wrapTopAndBottom/>
                  <wp:docPr id="8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78" cy="77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5A2A" w14:paraId="1055FE00" w14:textId="77777777" w:rsidTr="00F93E2D">
        <w:trPr>
          <w:cantSplit/>
        </w:trPr>
        <w:tc>
          <w:tcPr>
            <w:tcW w:w="9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A88BC" w14:textId="77777777" w:rsidR="00635A2A" w:rsidRPr="00A67343" w:rsidRDefault="00635A2A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21D5">
              <w:rPr>
                <w:rFonts w:ascii="Arial" w:hAnsi="Arial"/>
                <w:b/>
                <w:color w:val="000000"/>
                <w:sz w:val="14"/>
                <w:szCs w:val="14"/>
                <w:lang w:val="en-US"/>
              </w:rPr>
              <w:t xml:space="preserve">tel.  070280267 ; e-mail: </w:t>
            </w:r>
            <w:hyperlink r:id="rId7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ca</w:t>
              </w:r>
            </w:hyperlink>
            <w:hyperlink r:id="rId8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is026001</w:t>
              </w:r>
            </w:hyperlink>
            <w:hyperlink r:id="rId9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@istruzione.it</w:t>
              </w:r>
            </w:hyperlink>
            <w:r w:rsidRPr="00EE21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; </w:t>
            </w:r>
            <w:r w:rsidRPr="00EE21D5">
              <w:rPr>
                <w:rFonts w:ascii="Arial" w:hAnsi="Arial"/>
                <w:b/>
                <w:color w:val="000000"/>
                <w:sz w:val="14"/>
                <w:szCs w:val="14"/>
                <w:lang w:val="en-US"/>
              </w:rPr>
              <w:t>web</w:t>
            </w:r>
            <w:r w:rsidRPr="00EE21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: </w:t>
            </w:r>
            <w:hyperlink r:id="rId10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http://desanctis</w:t>
              </w:r>
            </w:hyperlink>
            <w:hyperlink r:id="rId11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deledda</w:t>
              </w:r>
            </w:hyperlink>
            <w:hyperlink r:id="rId12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.</w:t>
              </w:r>
            </w:hyperlink>
            <w:hyperlink r:id="rId13" w:history="1">
              <w:r w:rsidRPr="00A67343">
                <w:rPr>
                  <w:rFonts w:ascii="Arial" w:hAnsi="Arial"/>
                  <w:b/>
                  <w:sz w:val="14"/>
                  <w:szCs w:val="14"/>
                </w:rPr>
                <w:t>edu.it</w:t>
              </w:r>
            </w:hyperlink>
          </w:p>
          <w:p w14:paraId="3E4C4DEB" w14:textId="77777777" w:rsidR="00635A2A" w:rsidRDefault="00635A2A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Sedi operative: Via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Sulcis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 14 (tel. 070280267)  -  Via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Cornalias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169 (tel. 070284995)    </w:t>
            </w:r>
          </w:p>
        </w:tc>
      </w:tr>
    </w:tbl>
    <w:p w14:paraId="44BE2D4F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4EDCFDC6" w14:textId="3A1A773F" w:rsidR="005A1B86" w:rsidRDefault="009C52BB">
      <w:pPr>
        <w:tabs>
          <w:tab w:val="left" w:pos="6804"/>
        </w:tabs>
        <w:contextualSpacing w:val="0"/>
      </w:pPr>
      <w:r>
        <w:tab/>
        <w:t>Data: __________</w:t>
      </w:r>
    </w:p>
    <w:p w14:paraId="0F00791D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6647FF7E" w14:textId="7BD1F629" w:rsidR="002F1368" w:rsidRDefault="001B34D3" w:rsidP="002F1368">
      <w:pPr>
        <w:widowControl w:val="0"/>
        <w:spacing w:before="100" w:after="100" w:line="240" w:lineRule="auto"/>
        <w:ind w:right="-4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Informativa </w:t>
      </w:r>
      <w:r w:rsidR="002F1368">
        <w:rPr>
          <w:b/>
          <w:sz w:val="24"/>
          <w:szCs w:val="24"/>
        </w:rPr>
        <w:t>art. 13 Regolamento UE 679/2016</w:t>
      </w:r>
    </w:p>
    <w:p w14:paraId="2032FB65" w14:textId="30A36AE7" w:rsidR="005A1B86" w:rsidRDefault="002F1368" w:rsidP="002F1368">
      <w:pPr>
        <w:widowControl w:val="0"/>
        <w:spacing w:before="100" w:after="100" w:line="240" w:lineRule="auto"/>
        <w:ind w:right="-4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Pubblicazione </w:t>
      </w:r>
      <w:r w:rsidR="00C1345B">
        <w:rPr>
          <w:b/>
          <w:sz w:val="24"/>
          <w:szCs w:val="24"/>
        </w:rPr>
        <w:t xml:space="preserve">dati personali </w:t>
      </w:r>
      <w:r>
        <w:rPr>
          <w:b/>
          <w:sz w:val="24"/>
          <w:szCs w:val="24"/>
        </w:rPr>
        <w:t>su sito web e social network</w:t>
      </w:r>
    </w:p>
    <w:p w14:paraId="5EE30B76" w14:textId="77777777" w:rsidR="005A1B86" w:rsidRDefault="005A1B86">
      <w:pPr>
        <w:widowControl w:val="0"/>
        <w:spacing w:before="100" w:after="100" w:line="240" w:lineRule="auto"/>
        <w:ind w:right="-4"/>
        <w:contextualSpacing w:val="0"/>
      </w:pPr>
    </w:p>
    <w:p w14:paraId="473B896E" w14:textId="77777777" w:rsidR="005A1B86" w:rsidRDefault="009C52BB">
      <w:pPr>
        <w:widowControl w:val="0"/>
        <w:spacing w:before="100" w:after="100" w:line="240" w:lineRule="auto"/>
        <w:ind w:right="-4"/>
        <w:contextualSpacing w:val="0"/>
      </w:pPr>
      <w:r>
        <w:t>Gentile Signore/a,</w:t>
      </w:r>
    </w:p>
    <w:p w14:paraId="6E5FB6D7" w14:textId="38D38854" w:rsidR="002F1368" w:rsidRDefault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s</w:t>
      </w:r>
      <w:r w:rsidR="009C52BB">
        <w:t>econdo le disposizioni del Decreto Legislativo 30 giugno 2003, n. 196 (“Codice in materia di protezione dei dati personali”) e del Regolamento Europeo 679</w:t>
      </w:r>
      <w:r w:rsidR="000C6D30">
        <w:t xml:space="preserve">/2016 </w:t>
      </w:r>
      <w:r w:rsidR="002F1368">
        <w:t xml:space="preserve">in questo documento forniamo le informazioni relative al trattamento dei dati personali in occasione della pubblicazione di materiale nel sito web o nel social network dell’istituto. </w:t>
      </w:r>
    </w:p>
    <w:p w14:paraId="497D12EF" w14:textId="0B8EBBFF" w:rsidR="002F1368" w:rsidRDefault="002F1368">
      <w:pPr>
        <w:widowControl w:val="0"/>
        <w:spacing w:before="100" w:after="100" w:line="240" w:lineRule="auto"/>
        <w:ind w:right="-4"/>
        <w:contextualSpacing w:val="0"/>
        <w:jc w:val="both"/>
      </w:pPr>
      <w:r>
        <w:t xml:space="preserve">Questi trattamenti avvengono, di norma, nell’ambito delle attività istituzionali svolte dalla scuola e citate anche nel pianto triennale dell’offerta formativa. </w:t>
      </w:r>
      <w:r w:rsidR="000318D7">
        <w:t xml:space="preserve">In questa sede forniamo ulteriori informazioni sui trattamenti di dati personali operati dall’istituzione scolastica nella gestione del sito web e dei social necessarie ad acquisire il consenso alla pubblicazione. </w:t>
      </w:r>
    </w:p>
    <w:p w14:paraId="1C26641B" w14:textId="07DB19BB" w:rsidR="003E4057" w:rsidRDefault="003E405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5A816870" w14:textId="77777777" w:rsidR="00635A2A" w:rsidRPr="00503678" w:rsidRDefault="00635A2A" w:rsidP="00635A2A">
      <w:pPr>
        <w:pStyle w:val="Paragrafoelenco"/>
        <w:numPr>
          <w:ilvl w:val="0"/>
          <w:numId w:val="6"/>
        </w:numPr>
        <w:spacing w:before="200" w:line="240" w:lineRule="auto"/>
        <w:jc w:val="both"/>
        <w:rPr>
          <w:b/>
          <w:snapToGrid w:val="0"/>
        </w:rPr>
      </w:pPr>
      <w:r w:rsidRPr="00503678">
        <w:rPr>
          <w:b/>
          <w:snapToGrid w:val="0"/>
        </w:rPr>
        <w:t>Titolare del trattamento</w:t>
      </w:r>
    </w:p>
    <w:p w14:paraId="31908940" w14:textId="77777777" w:rsidR="00635A2A" w:rsidRPr="00EF5BDF" w:rsidRDefault="00635A2A" w:rsidP="00635A2A">
      <w:pPr>
        <w:rPr>
          <w:snapToGrid w:val="0"/>
        </w:rPr>
      </w:pPr>
      <w:r w:rsidRPr="00503678">
        <w:rPr>
          <w:snapToGrid w:val="0"/>
        </w:rPr>
        <w:t xml:space="preserve">Il Titolare del trattamento è: </w:t>
      </w:r>
      <w:r>
        <w:rPr>
          <w:snapToGrid w:val="0"/>
        </w:rPr>
        <w:t xml:space="preserve">IIS De Sanctis-Deledda, </w:t>
      </w:r>
      <w:r w:rsidRPr="00EF5BDF">
        <w:rPr>
          <w:snapToGrid w:val="0"/>
        </w:rPr>
        <w:t xml:space="preserve">con sede in Via </w:t>
      </w:r>
      <w:proofErr w:type="spellStart"/>
      <w:r w:rsidRPr="00EF5BDF">
        <w:rPr>
          <w:snapToGrid w:val="0"/>
        </w:rPr>
        <w:t>Sulcis</w:t>
      </w:r>
      <w:proofErr w:type="spellEnd"/>
      <w:r w:rsidRPr="00EF5BDF">
        <w:rPr>
          <w:snapToGrid w:val="0"/>
        </w:rPr>
        <w:t>, tel. 070280267, E-mail : </w:t>
      </w:r>
      <w:hyperlink r:id="rId14" w:history="1">
        <w:r w:rsidRPr="00EF5BDF">
          <w:rPr>
            <w:snapToGrid w:val="0"/>
          </w:rPr>
          <w:t>cais026001@istruzione.it</w:t>
        </w:r>
      </w:hyperlink>
      <w:r w:rsidRPr="00EF5BDF">
        <w:rPr>
          <w:snapToGrid w:val="0"/>
        </w:rPr>
        <w:t>, PEC: </w:t>
      </w:r>
      <w:hyperlink r:id="rId15" w:history="1">
        <w:r w:rsidRPr="00EF5BDF">
          <w:rPr>
            <w:snapToGrid w:val="0"/>
          </w:rPr>
          <w:t>cais026001@pec.istruzione.it</w:t>
        </w:r>
      </w:hyperlink>
    </w:p>
    <w:p w14:paraId="10EE19B2" w14:textId="77777777" w:rsidR="00635A2A" w:rsidRPr="00503678" w:rsidRDefault="00635A2A" w:rsidP="00635A2A">
      <w:pPr>
        <w:spacing w:before="80"/>
        <w:jc w:val="both"/>
        <w:rPr>
          <w:snapToGrid w:val="0"/>
        </w:rPr>
      </w:pPr>
      <w:r>
        <w:rPr>
          <w:snapToGrid w:val="0"/>
        </w:rPr>
        <w:t xml:space="preserve"> </w:t>
      </w:r>
      <w:r w:rsidRPr="00503678">
        <w:rPr>
          <w:snapToGrid w:val="0"/>
        </w:rPr>
        <w:t xml:space="preserve">rappresentata dal Dirigente scolastico pro tempore </w:t>
      </w:r>
      <w:r>
        <w:rPr>
          <w:snapToGrid w:val="0"/>
        </w:rPr>
        <w:t>Maria Rosaria De Rosa</w:t>
      </w:r>
    </w:p>
    <w:p w14:paraId="195C730B" w14:textId="77777777" w:rsidR="00635A2A" w:rsidRPr="00503678" w:rsidRDefault="00635A2A" w:rsidP="00635A2A">
      <w:pPr>
        <w:pStyle w:val="Paragrafoelenco"/>
        <w:numPr>
          <w:ilvl w:val="0"/>
          <w:numId w:val="6"/>
        </w:numPr>
        <w:spacing w:before="200" w:line="240" w:lineRule="auto"/>
        <w:jc w:val="both"/>
        <w:rPr>
          <w:b/>
          <w:snapToGrid w:val="0"/>
        </w:rPr>
      </w:pPr>
      <w:r w:rsidRPr="00503678">
        <w:rPr>
          <w:b/>
          <w:snapToGrid w:val="0"/>
        </w:rPr>
        <w:t>Responsabile Protezione Dati</w:t>
      </w:r>
    </w:p>
    <w:p w14:paraId="0AB63B60" w14:textId="77777777" w:rsidR="00635A2A" w:rsidRPr="00EF5BDF" w:rsidRDefault="00635A2A" w:rsidP="00635A2A">
      <w:pPr>
        <w:rPr>
          <w:snapToGrid w:val="0"/>
        </w:rPr>
      </w:pPr>
      <w:r w:rsidRPr="00503678">
        <w:rPr>
          <w:snapToGrid w:val="0"/>
        </w:rPr>
        <w:t xml:space="preserve">il Responsabile della Protezione dei Dati è    </w:t>
      </w:r>
      <w:r>
        <w:rPr>
          <w:snapToGrid w:val="0"/>
        </w:rPr>
        <w:t xml:space="preserve">dott. </w:t>
      </w:r>
      <w:r w:rsidRPr="00EF5BDF">
        <w:rPr>
          <w:snapToGrid w:val="0"/>
        </w:rPr>
        <w:t xml:space="preserve">Mario </w:t>
      </w:r>
      <w:proofErr w:type="spellStart"/>
      <w:r w:rsidRPr="00EF5BDF">
        <w:rPr>
          <w:snapToGrid w:val="0"/>
        </w:rPr>
        <w:t>Mureddu</w:t>
      </w:r>
      <w:proofErr w:type="spellEnd"/>
      <w:r w:rsidRPr="00EF5BDF">
        <w:rPr>
          <w:snapToGrid w:val="0"/>
        </w:rPr>
        <w:t xml:space="preserve"> - tel. 351088944 E-mail: mario.mureddu</w:t>
      </w:r>
      <w:hyperlink r:id="rId16" w:history="1">
        <w:r w:rsidRPr="00EF5BDF">
          <w:rPr>
            <w:snapToGrid w:val="0"/>
          </w:rPr>
          <w:t>.dpo@gmail.com</w:t>
        </w:r>
      </w:hyperlink>
      <w:r w:rsidRPr="00EF5BDF">
        <w:rPr>
          <w:snapToGrid w:val="0"/>
        </w:rPr>
        <w:t> PEC: </w:t>
      </w:r>
      <w:hyperlink r:id="rId17" w:history="1">
        <w:r w:rsidRPr="00EF5BDF">
          <w:rPr>
            <w:snapToGrid w:val="0"/>
          </w:rPr>
          <w:t>dpo@gmail.com</w:t>
        </w:r>
      </w:hyperlink>
    </w:p>
    <w:p w14:paraId="2A5B683B" w14:textId="77777777" w:rsidR="003E4057" w:rsidRDefault="003E4057" w:rsidP="003E4057">
      <w:pPr>
        <w:widowControl w:val="0"/>
        <w:spacing w:before="100" w:after="100" w:line="240" w:lineRule="auto"/>
        <w:ind w:right="-4"/>
        <w:contextualSpacing w:val="0"/>
        <w:jc w:val="both"/>
      </w:pPr>
      <w:bookmarkStart w:id="1" w:name="_GoBack"/>
      <w:bookmarkEnd w:id="1"/>
    </w:p>
    <w:p w14:paraId="0FBA7C20" w14:textId="77777777" w:rsidR="003E4057" w:rsidRPr="00DA2F75" w:rsidRDefault="003E4057" w:rsidP="003E4057">
      <w:pPr>
        <w:widowControl w:val="0"/>
        <w:spacing w:before="100" w:after="100" w:line="240" w:lineRule="auto"/>
        <w:ind w:right="-4"/>
        <w:contextualSpacing w:val="0"/>
        <w:jc w:val="both"/>
        <w:rPr>
          <w:b/>
          <w:bCs/>
        </w:rPr>
      </w:pPr>
      <w:r>
        <w:rPr>
          <w:b/>
          <w:bCs/>
        </w:rPr>
        <w:t>Base legale del trattamento</w:t>
      </w:r>
    </w:p>
    <w:p w14:paraId="00387F31" w14:textId="0999780D" w:rsidR="003E4057" w:rsidRDefault="003E4057" w:rsidP="003E4057">
      <w:pPr>
        <w:widowControl w:val="0"/>
        <w:spacing w:before="100" w:after="100" w:line="240" w:lineRule="auto"/>
        <w:ind w:right="-4"/>
        <w:contextualSpacing w:val="0"/>
        <w:jc w:val="both"/>
        <w:rPr>
          <w:lang w:val="it-IT"/>
        </w:rPr>
      </w:pPr>
      <w:r>
        <w:rPr>
          <w:lang w:val="it-IT"/>
        </w:rPr>
        <w:t xml:space="preserve">Il trattamento avviene di norma nell’ambito delle attività didattico/formative svolte dall’istituto scolastico e la base legale del trattamento è </w:t>
      </w:r>
      <w:r w:rsidRPr="00E146E3">
        <w:rPr>
          <w:lang w:val="it-IT"/>
        </w:rPr>
        <w:t>l'esecuzione di un compito di interesse pubblico o connesso</w:t>
      </w:r>
      <w:r>
        <w:rPr>
          <w:lang w:val="it-IT"/>
        </w:rPr>
        <w:t xml:space="preserve"> </w:t>
      </w:r>
      <w:r w:rsidRPr="00E146E3">
        <w:rPr>
          <w:lang w:val="it-IT"/>
        </w:rPr>
        <w:t>all'esercizio di pubblici poteri</w:t>
      </w:r>
      <w:r>
        <w:rPr>
          <w:lang w:val="it-IT"/>
        </w:rPr>
        <w:t xml:space="preserve">. Altre pubblicazioni possono invece avvenire per pubblicizzare le attività dell’istituto. </w:t>
      </w:r>
    </w:p>
    <w:p w14:paraId="12742AAF" w14:textId="77777777" w:rsidR="003E4057" w:rsidRDefault="003E4057" w:rsidP="003E405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2869CF9D" w14:textId="5F9F3BB9" w:rsidR="00DA2F75" w:rsidRPr="00DA2F75" w:rsidRDefault="00DA2F75">
      <w:pPr>
        <w:widowControl w:val="0"/>
        <w:spacing w:before="100" w:after="100" w:line="240" w:lineRule="auto"/>
        <w:ind w:right="-4"/>
        <w:contextualSpacing w:val="0"/>
        <w:jc w:val="both"/>
        <w:rPr>
          <w:b/>
          <w:bCs/>
        </w:rPr>
      </w:pPr>
      <w:r w:rsidRPr="00DA2F75">
        <w:rPr>
          <w:b/>
          <w:bCs/>
        </w:rPr>
        <w:t>Finalità</w:t>
      </w:r>
    </w:p>
    <w:p w14:paraId="4699EEBF" w14:textId="29D1BED8" w:rsidR="006B33D4" w:rsidRDefault="003E4057" w:rsidP="006B33D4">
      <w:pPr>
        <w:widowControl w:val="0"/>
        <w:spacing w:before="120" w:line="240" w:lineRule="auto"/>
        <w:ind w:right="-6"/>
        <w:contextualSpacing w:val="0"/>
        <w:jc w:val="both"/>
      </w:pPr>
      <w:r>
        <w:t xml:space="preserve">Le finalità perseguite dall’istituto con la pubblicazione di materiale nel sito web e nel social network della scuola possono essere: </w:t>
      </w:r>
    </w:p>
    <w:p w14:paraId="2FC28F28" w14:textId="222C8292" w:rsidR="006B33D4" w:rsidRPr="006B33D4" w:rsidRDefault="006B33D4" w:rsidP="006B33D4">
      <w:pPr>
        <w:widowControl w:val="0"/>
        <w:numPr>
          <w:ilvl w:val="0"/>
          <w:numId w:val="4"/>
        </w:numPr>
        <w:spacing w:line="240" w:lineRule="auto"/>
        <w:ind w:left="261" w:right="-6"/>
        <w:contextualSpacing w:val="0"/>
        <w:jc w:val="both"/>
        <w:rPr>
          <w:lang w:val="it-IT"/>
        </w:rPr>
      </w:pPr>
      <w:r w:rsidRPr="006B33D4">
        <w:rPr>
          <w:lang w:val="it-IT"/>
        </w:rPr>
        <w:t xml:space="preserve">Pubblicizzare le attività dell’Istituto </w:t>
      </w:r>
      <w:r w:rsidR="003E4057">
        <w:rPr>
          <w:lang w:val="it-IT"/>
        </w:rPr>
        <w:t xml:space="preserve">anche con </w:t>
      </w:r>
      <w:r w:rsidRPr="006B33D4">
        <w:rPr>
          <w:lang w:val="it-IT"/>
        </w:rPr>
        <w:t xml:space="preserve">lo scopo di informare l’utenza </w:t>
      </w:r>
      <w:r w:rsidR="003E4057">
        <w:rPr>
          <w:lang w:val="it-IT"/>
        </w:rPr>
        <w:t xml:space="preserve">e di favorire l’orientamento in ingresso ed </w:t>
      </w:r>
      <w:proofErr w:type="spellStart"/>
      <w:r w:rsidR="003E4057">
        <w:rPr>
          <w:lang w:val="it-IT"/>
        </w:rPr>
        <w:t>initinere</w:t>
      </w:r>
      <w:proofErr w:type="spellEnd"/>
    </w:p>
    <w:p w14:paraId="11AC2970" w14:textId="77777777" w:rsidR="006B33D4" w:rsidRPr="006B33D4" w:rsidRDefault="006B33D4" w:rsidP="006B33D4">
      <w:pPr>
        <w:widowControl w:val="0"/>
        <w:numPr>
          <w:ilvl w:val="0"/>
          <w:numId w:val="4"/>
        </w:numPr>
        <w:spacing w:line="240" w:lineRule="auto"/>
        <w:ind w:left="261" w:right="-6"/>
        <w:contextualSpacing w:val="0"/>
        <w:jc w:val="both"/>
        <w:rPr>
          <w:lang w:val="it-IT"/>
        </w:rPr>
      </w:pPr>
      <w:r w:rsidRPr="006B33D4">
        <w:rPr>
          <w:lang w:val="it-IT"/>
        </w:rPr>
        <w:t xml:space="preserve">Stimolare negli allievi le competenze digitali (riprese video, gestione delle immagini, montaggio di video, audio e foto) ma anche la scrittura creativa, la capacità di osservazione </w:t>
      </w:r>
      <w:r w:rsidRPr="006B33D4">
        <w:rPr>
          <w:lang w:val="it-IT"/>
        </w:rPr>
        <w:lastRenderedPageBreak/>
        <w:t xml:space="preserve">e la rappresentazione virtuosa della realtà </w:t>
      </w:r>
    </w:p>
    <w:p w14:paraId="14BE5C4C" w14:textId="77777777" w:rsidR="006B33D4" w:rsidRPr="006B33D4" w:rsidRDefault="006B33D4" w:rsidP="006B33D4">
      <w:pPr>
        <w:widowControl w:val="0"/>
        <w:numPr>
          <w:ilvl w:val="0"/>
          <w:numId w:val="4"/>
        </w:numPr>
        <w:spacing w:line="240" w:lineRule="auto"/>
        <w:ind w:left="261" w:right="-6"/>
        <w:contextualSpacing w:val="0"/>
        <w:jc w:val="both"/>
        <w:rPr>
          <w:lang w:val="it-IT"/>
        </w:rPr>
      </w:pPr>
      <w:r w:rsidRPr="006B33D4">
        <w:rPr>
          <w:lang w:val="it-IT"/>
        </w:rPr>
        <w:t xml:space="preserve">Trasmettere ai ragazzi la capacità di parlare in pubblico e di strutturare l’autostima apparendo in video non solo come “immagini” ma come vettori di contenuti significativi </w:t>
      </w:r>
    </w:p>
    <w:p w14:paraId="65E78255" w14:textId="77777777" w:rsidR="006B33D4" w:rsidRPr="006B33D4" w:rsidRDefault="006B33D4" w:rsidP="006B33D4">
      <w:pPr>
        <w:widowControl w:val="0"/>
        <w:numPr>
          <w:ilvl w:val="0"/>
          <w:numId w:val="4"/>
        </w:numPr>
        <w:spacing w:line="240" w:lineRule="auto"/>
        <w:ind w:left="261" w:right="-6"/>
        <w:contextualSpacing w:val="0"/>
        <w:jc w:val="both"/>
        <w:rPr>
          <w:lang w:val="it-IT"/>
        </w:rPr>
      </w:pPr>
      <w:r w:rsidRPr="006B33D4">
        <w:rPr>
          <w:lang w:val="it-IT"/>
        </w:rPr>
        <w:t xml:space="preserve">Stimolare il cooperative learning </w:t>
      </w:r>
    </w:p>
    <w:p w14:paraId="7D7FF5F4" w14:textId="77777777" w:rsidR="006B33D4" w:rsidRPr="006B33D4" w:rsidRDefault="006B33D4" w:rsidP="006B33D4">
      <w:pPr>
        <w:widowControl w:val="0"/>
        <w:numPr>
          <w:ilvl w:val="0"/>
          <w:numId w:val="4"/>
        </w:numPr>
        <w:spacing w:line="240" w:lineRule="auto"/>
        <w:ind w:left="261" w:right="-6"/>
        <w:contextualSpacing w:val="0"/>
        <w:jc w:val="both"/>
        <w:rPr>
          <w:lang w:val="it-IT"/>
        </w:rPr>
      </w:pPr>
      <w:r w:rsidRPr="006B33D4">
        <w:rPr>
          <w:lang w:val="it-IT"/>
        </w:rPr>
        <w:t xml:space="preserve">Diffondere una cultura digitale che coinvolga sia i docenti che gli studenti. </w:t>
      </w:r>
    </w:p>
    <w:p w14:paraId="7E1F2D72" w14:textId="4981A3FF" w:rsidR="006B33D4" w:rsidRDefault="006B33D4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7F77B0BC" w14:textId="42A449CF" w:rsidR="00DA2F75" w:rsidRPr="00DA2F75" w:rsidRDefault="000C525F" w:rsidP="00DA2F75">
      <w:pPr>
        <w:widowControl w:val="0"/>
        <w:spacing w:before="100" w:after="100" w:line="240" w:lineRule="auto"/>
        <w:ind w:right="-4"/>
        <w:contextualSpacing w:val="0"/>
        <w:jc w:val="both"/>
        <w:rPr>
          <w:b/>
          <w:bCs/>
        </w:rPr>
      </w:pPr>
      <w:r>
        <w:rPr>
          <w:b/>
          <w:bCs/>
        </w:rPr>
        <w:t>Canali di comunicazione</w:t>
      </w:r>
    </w:p>
    <w:p w14:paraId="5E833B08" w14:textId="63D20200" w:rsidR="000C525F" w:rsidRDefault="000C525F" w:rsidP="000C525F">
      <w:pPr>
        <w:widowControl w:val="0"/>
        <w:spacing w:line="240" w:lineRule="auto"/>
        <w:ind w:right="-4"/>
        <w:contextualSpacing w:val="0"/>
        <w:jc w:val="both"/>
      </w:pPr>
      <w:r>
        <w:t>Lo svolgimento delle attività didattico/formative comporta il trattamento dei dati personali degli alunni ed in particolare la pubblicazione di immagini, foto e video sui canali utilizzati dalla scuola per comunicare con l’utenza o per pubblicizzare le proprie attività</w:t>
      </w:r>
      <w:r w:rsidR="003E4057">
        <w:t xml:space="preserve"> (sito web e social network). </w:t>
      </w:r>
    </w:p>
    <w:p w14:paraId="16326698" w14:textId="2EFECF77" w:rsidR="000C525F" w:rsidRDefault="000C525F" w:rsidP="000C525F">
      <w:pPr>
        <w:widowControl w:val="0"/>
        <w:spacing w:line="240" w:lineRule="auto"/>
        <w:ind w:right="-4"/>
        <w:contextualSpacing w:val="0"/>
        <w:jc w:val="both"/>
      </w:pPr>
    </w:p>
    <w:p w14:paraId="7CE3858C" w14:textId="074BF71F" w:rsidR="000C525F" w:rsidRPr="00DA2F75" w:rsidRDefault="000C525F" w:rsidP="000C525F">
      <w:pPr>
        <w:widowControl w:val="0"/>
        <w:spacing w:before="100" w:after="100" w:line="240" w:lineRule="auto"/>
        <w:ind w:right="-4"/>
        <w:contextualSpacing w:val="0"/>
        <w:jc w:val="both"/>
        <w:rPr>
          <w:b/>
          <w:bCs/>
        </w:rPr>
      </w:pPr>
      <w:r>
        <w:rPr>
          <w:b/>
          <w:bCs/>
        </w:rPr>
        <w:t>Dati personali oggetto di trattamento</w:t>
      </w:r>
    </w:p>
    <w:p w14:paraId="0BD6E930" w14:textId="356AC1FD" w:rsidR="000C525F" w:rsidRDefault="00F45BAE" w:rsidP="000C525F">
      <w:pPr>
        <w:widowControl w:val="0"/>
        <w:spacing w:line="240" w:lineRule="auto"/>
        <w:ind w:right="-4"/>
        <w:contextualSpacing w:val="0"/>
        <w:jc w:val="both"/>
        <w:rPr>
          <w:lang w:val="it-IT"/>
        </w:rPr>
      </w:pPr>
      <w:r w:rsidRPr="00F45BAE">
        <w:rPr>
          <w:lang w:val="it-IT"/>
        </w:rPr>
        <w:t>In particolare saranno oggetto di trattamento i</w:t>
      </w:r>
      <w:r w:rsidR="000C525F" w:rsidRPr="00F45BAE">
        <w:rPr>
          <w:lang w:val="it-IT"/>
        </w:rPr>
        <w:t xml:space="preserve">mmagini, foto e video degli alunni impegnati in attività </w:t>
      </w:r>
      <w:r w:rsidRPr="00F45BAE">
        <w:rPr>
          <w:lang w:val="it-IT"/>
        </w:rPr>
        <w:t>scolastiche di varia natura</w:t>
      </w:r>
      <w:r w:rsidR="000C525F" w:rsidRPr="00F45BAE">
        <w:rPr>
          <w:lang w:val="it-IT"/>
        </w:rPr>
        <w:t xml:space="preserve"> (lezioni scolastiche, laboratori di varie discipline, progetti curricolari ed extracurricolari, visite didattiche, viaggi d’istruzione, campi scuola, attività e gare sportive, attività musicali, attività artistiche, attività tecnologie e informatiche, partecipazione a concorsi, premiazioni, cerimonie di vario genere, open day in presenza e in modalità remota)</w:t>
      </w:r>
      <w:r>
        <w:rPr>
          <w:lang w:val="it-IT"/>
        </w:rPr>
        <w:t>.</w:t>
      </w:r>
    </w:p>
    <w:p w14:paraId="5BA0D61C" w14:textId="6193637E" w:rsidR="00F45BAE" w:rsidRDefault="00F45BAE" w:rsidP="000C525F">
      <w:pPr>
        <w:widowControl w:val="0"/>
        <w:spacing w:line="240" w:lineRule="auto"/>
        <w:ind w:right="-4"/>
        <w:contextualSpacing w:val="0"/>
        <w:jc w:val="both"/>
        <w:rPr>
          <w:lang w:val="it-IT"/>
        </w:rPr>
      </w:pPr>
    </w:p>
    <w:p w14:paraId="034F0F6F" w14:textId="6D7B1788" w:rsidR="00F45BAE" w:rsidRPr="00DA2F75" w:rsidRDefault="00F47A90" w:rsidP="00F45BAE">
      <w:pPr>
        <w:widowControl w:val="0"/>
        <w:spacing w:before="100" w:after="100" w:line="240" w:lineRule="auto"/>
        <w:ind w:right="-4"/>
        <w:contextualSpacing w:val="0"/>
        <w:jc w:val="both"/>
        <w:rPr>
          <w:b/>
          <w:bCs/>
        </w:rPr>
      </w:pPr>
      <w:r>
        <w:rPr>
          <w:b/>
          <w:bCs/>
        </w:rPr>
        <w:t>Consenso per la p</w:t>
      </w:r>
      <w:r w:rsidR="00F45BAE">
        <w:rPr>
          <w:b/>
          <w:bCs/>
        </w:rPr>
        <w:t>ubblicazione di video e foto</w:t>
      </w:r>
    </w:p>
    <w:p w14:paraId="2DF24767" w14:textId="77777777" w:rsidR="00F45BAE" w:rsidRDefault="00F45BAE" w:rsidP="00F45BAE">
      <w:pPr>
        <w:widowControl w:val="0"/>
        <w:spacing w:line="240" w:lineRule="auto"/>
        <w:ind w:right="-4"/>
        <w:contextualSpacing w:val="0"/>
        <w:jc w:val="both"/>
        <w:rPr>
          <w:lang w:val="it-IT"/>
        </w:rPr>
      </w:pPr>
      <w:r>
        <w:rPr>
          <w:lang w:val="it-IT"/>
        </w:rPr>
        <w:t>Le attività di raccolta di video e foto avverranno nell’ambito delle competenze istituzionali proprie dell’istituto e, pur nel rispetto di un principio generale di minimizzazione, non necessiteranno dell’acquisizione del consenso da parte dei genitori degli alunni ritratti.</w:t>
      </w:r>
    </w:p>
    <w:p w14:paraId="6E5CB54F" w14:textId="4D88232E" w:rsidR="00F45BAE" w:rsidRDefault="00F45BAE" w:rsidP="00F45BAE">
      <w:pPr>
        <w:widowControl w:val="0"/>
        <w:spacing w:line="240" w:lineRule="auto"/>
        <w:ind w:right="-4"/>
        <w:contextualSpacing w:val="0"/>
        <w:jc w:val="both"/>
        <w:rPr>
          <w:lang w:val="it-IT"/>
        </w:rPr>
      </w:pPr>
      <w:r>
        <w:rPr>
          <w:lang w:val="it-IT"/>
        </w:rPr>
        <w:t xml:space="preserve">La pubblicazione del materiale, pur avvenendo sempre nell’ambito dell’attività istituzionale della scuola, avverrà invece solo a seguito del consenso </w:t>
      </w:r>
      <w:r w:rsidR="00F47A90">
        <w:rPr>
          <w:lang w:val="it-IT"/>
        </w:rPr>
        <w:t xml:space="preserve">espresso </w:t>
      </w:r>
      <w:r>
        <w:rPr>
          <w:lang w:val="it-IT"/>
        </w:rPr>
        <w:t xml:space="preserve">dai genitori o dai tutori degli alunni </w:t>
      </w:r>
      <w:r w:rsidR="00F47A90">
        <w:rPr>
          <w:lang w:val="it-IT"/>
        </w:rPr>
        <w:t>per mezzo del presente modulo.</w:t>
      </w:r>
    </w:p>
    <w:p w14:paraId="7ABA7F4A" w14:textId="39D95124" w:rsidR="00F47A90" w:rsidRDefault="00F47A90" w:rsidP="00F45BAE">
      <w:pPr>
        <w:widowControl w:val="0"/>
        <w:spacing w:line="240" w:lineRule="auto"/>
        <w:ind w:right="-4"/>
        <w:contextualSpacing w:val="0"/>
        <w:jc w:val="both"/>
        <w:rPr>
          <w:lang w:val="it-IT"/>
        </w:rPr>
      </w:pPr>
      <w:r>
        <w:t>In ogni caso nei video e nelle immagini oggetto di pubblicazione i minori saranno ritratti solo nei momenti “positivi” (secondo la terminologia utilizzata dal Garante per la protezione dei dati personali e dalla Carta di Treviso del 5 ottobre 1990 e successive integrazioni) legati alla vita della scuola.</w:t>
      </w:r>
    </w:p>
    <w:p w14:paraId="2B2D48D0" w14:textId="77777777" w:rsidR="00F45BAE" w:rsidRDefault="00F45BAE" w:rsidP="000C525F">
      <w:pPr>
        <w:widowControl w:val="0"/>
        <w:spacing w:line="240" w:lineRule="auto"/>
        <w:ind w:right="-4"/>
        <w:contextualSpacing w:val="0"/>
        <w:jc w:val="both"/>
        <w:rPr>
          <w:lang w:val="it-IT"/>
        </w:rPr>
      </w:pPr>
    </w:p>
    <w:p w14:paraId="00CBF214" w14:textId="64DFA34D" w:rsidR="00F45BAE" w:rsidRPr="00DA2F75" w:rsidRDefault="00F45BAE" w:rsidP="00F45BAE">
      <w:pPr>
        <w:widowControl w:val="0"/>
        <w:spacing w:before="100" w:after="100" w:line="240" w:lineRule="auto"/>
        <w:ind w:right="-4"/>
        <w:contextualSpacing w:val="0"/>
        <w:jc w:val="both"/>
        <w:rPr>
          <w:b/>
          <w:bCs/>
        </w:rPr>
      </w:pPr>
      <w:r>
        <w:rPr>
          <w:b/>
          <w:bCs/>
        </w:rPr>
        <w:t>Tempi di pubblicazione</w:t>
      </w:r>
    </w:p>
    <w:p w14:paraId="1F837D81" w14:textId="6B1DD2F0" w:rsidR="00F45BAE" w:rsidRPr="00F45BAE" w:rsidRDefault="00F45BAE" w:rsidP="003E4057">
      <w:pPr>
        <w:widowControl w:val="0"/>
        <w:spacing w:line="240" w:lineRule="auto"/>
        <w:ind w:right="-4"/>
        <w:contextualSpacing w:val="0"/>
        <w:jc w:val="both"/>
        <w:rPr>
          <w:lang w:val="it-IT"/>
        </w:rPr>
      </w:pPr>
      <w:r>
        <w:rPr>
          <w:lang w:val="it-IT"/>
        </w:rPr>
        <w:t>Il materiale raccolto sarà pubblicato per il tempo necessario a conseguire le finalità</w:t>
      </w:r>
      <w:r w:rsidR="003E4057">
        <w:rPr>
          <w:lang w:val="it-IT"/>
        </w:rPr>
        <w:t xml:space="preserve"> e rimosso al termine di esso. </w:t>
      </w:r>
    </w:p>
    <w:p w14:paraId="6E0B742E" w14:textId="77777777" w:rsidR="00D322CC" w:rsidRDefault="00D322CC">
      <w:pPr>
        <w:widowControl w:val="0"/>
        <w:spacing w:line="240" w:lineRule="auto"/>
        <w:contextualSpacing w:val="0"/>
        <w:jc w:val="both"/>
      </w:pPr>
    </w:p>
    <w:p w14:paraId="4874FD73" w14:textId="77777777" w:rsidR="001B34D3" w:rsidRDefault="001B34D3">
      <w:pPr>
        <w:widowControl w:val="0"/>
        <w:spacing w:line="240" w:lineRule="auto"/>
        <w:contextualSpacing w:val="0"/>
        <w:jc w:val="both"/>
      </w:pPr>
      <w:r>
        <w:t>-------------</w:t>
      </w:r>
    </w:p>
    <w:p w14:paraId="4B2BFE9E" w14:textId="77777777" w:rsidR="00F12DBE" w:rsidRDefault="00F12DBE">
      <w:pPr>
        <w:widowControl w:val="0"/>
        <w:spacing w:line="240" w:lineRule="auto"/>
        <w:contextualSpacing w:val="0"/>
        <w:jc w:val="both"/>
      </w:pPr>
    </w:p>
    <w:p w14:paraId="71D3C511" w14:textId="77777777" w:rsidR="00F12DBE" w:rsidRDefault="00F12DBE" w:rsidP="00F12DBE">
      <w:pPr>
        <w:spacing w:after="360" w:line="360" w:lineRule="auto"/>
        <w:ind w:left="-6" w:right="96" w:hanging="11"/>
      </w:pPr>
      <w:r>
        <w:t xml:space="preserve">I sottoscritti ………………………………………………………………….………….………..  Genitori dell’alunno/a …………………………………………………………………………. frequentante la classe ……………  dell’Istituto ……………………………………………… </w:t>
      </w:r>
    </w:p>
    <w:p w14:paraId="643C1CED" w14:textId="0685D786" w:rsidR="001B34D3" w:rsidRDefault="001B34D3" w:rsidP="00F12DBE">
      <w:pPr>
        <w:spacing w:after="360" w:line="360" w:lineRule="auto"/>
        <w:ind w:left="-6" w:right="96" w:hanging="11"/>
      </w:pPr>
      <w:r>
        <w:t>Presa visione dell</w:t>
      </w:r>
      <w:r w:rsidR="00F47A90">
        <w:t xml:space="preserve">e informazioni sopra riportate </w:t>
      </w:r>
    </w:p>
    <w:p w14:paraId="712EA4C2" w14:textId="77777777" w:rsidR="00F12DBE" w:rsidRDefault="00F12DBE" w:rsidP="00F12DBE">
      <w:pPr>
        <w:numPr>
          <w:ilvl w:val="0"/>
          <w:numId w:val="3"/>
        </w:numPr>
        <w:spacing w:before="480" w:after="10" w:line="360" w:lineRule="auto"/>
        <w:ind w:left="3402" w:right="1077" w:hanging="357"/>
        <w:contextualSpacing w:val="0"/>
        <w:jc w:val="both"/>
      </w:pPr>
      <w:r>
        <w:t xml:space="preserve">CONSENTONO </w:t>
      </w:r>
    </w:p>
    <w:p w14:paraId="25739F90" w14:textId="77777777" w:rsidR="00F12DBE" w:rsidRDefault="00F12DBE" w:rsidP="00F12DBE">
      <w:pPr>
        <w:numPr>
          <w:ilvl w:val="0"/>
          <w:numId w:val="3"/>
        </w:numPr>
        <w:spacing w:after="240" w:line="360" w:lineRule="auto"/>
        <w:ind w:left="3402" w:right="1077" w:hanging="357"/>
        <w:contextualSpacing w:val="0"/>
        <w:jc w:val="both"/>
      </w:pPr>
      <w:r>
        <w:t xml:space="preserve">NON CONSENTONO </w:t>
      </w:r>
    </w:p>
    <w:p w14:paraId="512F37D6" w14:textId="7829D080" w:rsidR="00F47A90" w:rsidRDefault="00F47A90" w:rsidP="001B34D3">
      <w:pPr>
        <w:spacing w:before="240" w:line="360" w:lineRule="auto"/>
        <w:ind w:left="-6" w:right="98" w:hanging="11"/>
        <w:jc w:val="both"/>
      </w:pPr>
      <w:r>
        <w:t>l</w:t>
      </w:r>
      <w:r w:rsidR="00F12DBE">
        <w:t>a pubblicazione su</w:t>
      </w:r>
      <w:r w:rsidR="00D614D1">
        <w:t>i mezzi citati dall’informativa</w:t>
      </w:r>
      <w:r w:rsidR="00F12DBE">
        <w:t xml:space="preserve"> </w:t>
      </w:r>
      <w:r w:rsidR="00A30513">
        <w:t xml:space="preserve">di immagini e/o video ritraenti il proprio figlio </w:t>
      </w:r>
      <w:r w:rsidR="00F12DBE">
        <w:t>ripres</w:t>
      </w:r>
      <w:r>
        <w:t xml:space="preserve">o durante lo svolgimento di attività legate alla vita scolastica. </w:t>
      </w:r>
    </w:p>
    <w:p w14:paraId="756195E0" w14:textId="77777777" w:rsidR="00BA2AF9" w:rsidRDefault="00BA2AF9" w:rsidP="00BA2AF9">
      <w:pPr>
        <w:spacing w:before="240" w:line="360" w:lineRule="auto"/>
        <w:ind w:left="-6" w:right="98" w:hanging="11"/>
        <w:jc w:val="both"/>
      </w:pPr>
      <w:r>
        <w:lastRenderedPageBreak/>
        <w:t xml:space="preserve">Si presta il consenso alla pubblicazione anche del nome </w:t>
      </w:r>
      <w:r w:rsidRPr="00BA2AF9">
        <w:t xml:space="preserve">e la voce del proprio figlio/a, e/o dichiarazioni e commenti personali registrati all'interno delle attività educative e didattiche per scopi documentativi, formativi, informativi e divulgativi della scuola. </w:t>
      </w:r>
    </w:p>
    <w:p w14:paraId="3BBFA9BD" w14:textId="77777777" w:rsidR="00BA2AF9" w:rsidRPr="00BA2AF9" w:rsidRDefault="00BA2AF9" w:rsidP="00BA2AF9">
      <w:pPr>
        <w:spacing w:before="240" w:line="360" w:lineRule="auto"/>
        <w:ind w:left="-6" w:right="98" w:hanging="11"/>
        <w:jc w:val="both"/>
      </w:pPr>
      <w:r w:rsidRPr="00BA2AF9">
        <w:t xml:space="preserve">I sottoscritti </w:t>
      </w:r>
      <w:r>
        <w:t>c</w:t>
      </w:r>
      <w:r w:rsidRPr="00BA2AF9">
        <w:t>onfermano di non aver nulla a pretendere in ragione di quanto sopra indicato e di rinunciare irrevocabilmente ad ogni diritto, azione o pretesa derivante da quanto sopra autorizzato.</w:t>
      </w:r>
    </w:p>
    <w:p w14:paraId="42DF78C6" w14:textId="77777777" w:rsidR="001B34D3" w:rsidRDefault="001B34D3" w:rsidP="001B34D3">
      <w:pPr>
        <w:ind w:left="-5" w:right="1078"/>
        <w:jc w:val="both"/>
      </w:pPr>
    </w:p>
    <w:p w14:paraId="122917DA" w14:textId="77777777" w:rsidR="001B34D3" w:rsidRDefault="001B34D3" w:rsidP="001B34D3">
      <w:pPr>
        <w:ind w:left="-5" w:right="1078"/>
      </w:pPr>
    </w:p>
    <w:p w14:paraId="4D84CA74" w14:textId="77777777" w:rsidR="001B34D3" w:rsidRDefault="001B34D3" w:rsidP="001B34D3">
      <w:pPr>
        <w:ind w:left="-5" w:right="98"/>
      </w:pPr>
      <w:r>
        <w:t xml:space="preserve">Data…………………………… </w:t>
      </w:r>
    </w:p>
    <w:p w14:paraId="7A57B02F" w14:textId="77777777" w:rsidR="001B34D3" w:rsidRDefault="001B34D3" w:rsidP="001B34D3">
      <w:pPr>
        <w:spacing w:line="259" w:lineRule="auto"/>
        <w:ind w:right="98"/>
      </w:pPr>
    </w:p>
    <w:p w14:paraId="110EF86F" w14:textId="77777777" w:rsidR="001B34D3" w:rsidRDefault="001B34D3" w:rsidP="001B34D3">
      <w:pPr>
        <w:spacing w:line="259" w:lineRule="auto"/>
        <w:ind w:right="98"/>
      </w:pPr>
    </w:p>
    <w:p w14:paraId="065D6975" w14:textId="0EA2CF73" w:rsidR="001B34D3" w:rsidRDefault="004C7FE9" w:rsidP="001B34D3">
      <w:pPr>
        <w:spacing w:after="240" w:line="480" w:lineRule="auto"/>
        <w:ind w:left="-5" w:right="96"/>
      </w:pPr>
      <w:r>
        <w:t>Padre:</w:t>
      </w:r>
      <w:r w:rsidR="001B34D3">
        <w:t xml:space="preserve"> ……………………………………     Firma _________________________……… </w:t>
      </w:r>
    </w:p>
    <w:p w14:paraId="48A36AA5" w14:textId="1B0945DD" w:rsidR="001B34D3" w:rsidRDefault="004C7FE9" w:rsidP="001B34D3">
      <w:pPr>
        <w:spacing w:after="240" w:line="480" w:lineRule="auto"/>
        <w:ind w:right="96"/>
      </w:pPr>
      <w:r>
        <w:t>Madre:</w:t>
      </w:r>
      <w:r w:rsidR="001B34D3">
        <w:t xml:space="preserve"> ……………………….……………    Firma _________________________………  </w:t>
      </w:r>
    </w:p>
    <w:p w14:paraId="403F1E2C" w14:textId="77777777" w:rsidR="001B34D3" w:rsidRDefault="001B34D3" w:rsidP="001B34D3">
      <w:pPr>
        <w:ind w:right="98"/>
      </w:pPr>
    </w:p>
    <w:p w14:paraId="50755CD8" w14:textId="77777777" w:rsidR="001B34D3" w:rsidRDefault="001B34D3" w:rsidP="001B34D3">
      <w:pPr>
        <w:ind w:right="98"/>
        <w:jc w:val="both"/>
      </w:pPr>
      <w:r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177A2A9" w14:textId="77777777" w:rsidR="001B34D3" w:rsidRDefault="001B34D3" w:rsidP="001B34D3">
      <w:pPr>
        <w:spacing w:line="259" w:lineRule="auto"/>
        <w:ind w:right="98"/>
      </w:pPr>
    </w:p>
    <w:p w14:paraId="25A7FF38" w14:textId="77777777" w:rsidR="001B34D3" w:rsidRDefault="001B34D3" w:rsidP="001B34D3">
      <w:pPr>
        <w:spacing w:line="259" w:lineRule="auto"/>
        <w:ind w:right="98"/>
      </w:pPr>
    </w:p>
    <w:p w14:paraId="38F6C84F" w14:textId="77777777" w:rsidR="001B34D3" w:rsidRDefault="001B34D3" w:rsidP="001B34D3">
      <w:pPr>
        <w:spacing w:line="259" w:lineRule="auto"/>
        <w:ind w:right="98"/>
      </w:pPr>
    </w:p>
    <w:p w14:paraId="6E6F44AE" w14:textId="77777777" w:rsidR="001B34D3" w:rsidRDefault="001B34D3" w:rsidP="001B34D3">
      <w:pPr>
        <w:spacing w:line="259" w:lineRule="auto"/>
        <w:ind w:right="98"/>
      </w:pPr>
    </w:p>
    <w:p w14:paraId="59B15646" w14:textId="77777777" w:rsidR="001B34D3" w:rsidRDefault="001B34D3" w:rsidP="00F12DBE">
      <w:pPr>
        <w:spacing w:before="240" w:line="360" w:lineRule="auto"/>
        <w:ind w:left="-6" w:right="98" w:hanging="11"/>
      </w:pPr>
    </w:p>
    <w:sectPr w:rsidR="001B34D3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eeSans">
    <w:altName w:val="Calibri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08"/>
    <w:multiLevelType w:val="hybridMultilevel"/>
    <w:tmpl w:val="64CC4EBC"/>
    <w:lvl w:ilvl="0" w:tplc="EE6C58D4">
      <w:start w:val="1"/>
      <w:numFmt w:val="bullet"/>
      <w:lvlText w:val="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C82">
      <w:start w:val="1"/>
      <w:numFmt w:val="bullet"/>
      <w:lvlText w:val="o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58">
      <w:start w:val="1"/>
      <w:numFmt w:val="bullet"/>
      <w:lvlText w:val="▪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6A86">
      <w:start w:val="1"/>
      <w:numFmt w:val="bullet"/>
      <w:lvlText w:val="•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473FA">
      <w:start w:val="1"/>
      <w:numFmt w:val="bullet"/>
      <w:lvlText w:val="o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287E2">
      <w:start w:val="1"/>
      <w:numFmt w:val="bullet"/>
      <w:lvlText w:val="▪"/>
      <w:lvlJc w:val="left"/>
      <w:pPr>
        <w:ind w:left="70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650A">
      <w:start w:val="1"/>
      <w:numFmt w:val="bullet"/>
      <w:lvlText w:val="•"/>
      <w:lvlJc w:val="left"/>
      <w:pPr>
        <w:ind w:left="77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61AD4">
      <w:start w:val="1"/>
      <w:numFmt w:val="bullet"/>
      <w:lvlText w:val="o"/>
      <w:lvlJc w:val="left"/>
      <w:pPr>
        <w:ind w:left="84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F84">
      <w:start w:val="1"/>
      <w:numFmt w:val="bullet"/>
      <w:lvlText w:val="▪"/>
      <w:lvlJc w:val="left"/>
      <w:pPr>
        <w:ind w:left="91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436D6"/>
    <w:multiLevelType w:val="hybridMultilevel"/>
    <w:tmpl w:val="14E038B4"/>
    <w:lvl w:ilvl="0" w:tplc="46B85D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057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709D"/>
    <w:multiLevelType w:val="hybridMultilevel"/>
    <w:tmpl w:val="FBE2C73A"/>
    <w:lvl w:ilvl="0" w:tplc="B9D6C6FA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0CCA1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264A3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0D6D9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B7A01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2A451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1E6A2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29CC2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51A93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C505E"/>
    <w:multiLevelType w:val="multilevel"/>
    <w:tmpl w:val="BEDC7C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922F88"/>
    <w:multiLevelType w:val="hybridMultilevel"/>
    <w:tmpl w:val="7C343EEE"/>
    <w:lvl w:ilvl="0" w:tplc="96D852FC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AFA23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CB4CF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F32E8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2AEE1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332A8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D7EC5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4F024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41E3C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86"/>
    <w:rsid w:val="000318D7"/>
    <w:rsid w:val="000C525F"/>
    <w:rsid w:val="000C6D30"/>
    <w:rsid w:val="001B34D3"/>
    <w:rsid w:val="00227A31"/>
    <w:rsid w:val="002376D7"/>
    <w:rsid w:val="002F1368"/>
    <w:rsid w:val="003E4057"/>
    <w:rsid w:val="004A56B7"/>
    <w:rsid w:val="004C7FE9"/>
    <w:rsid w:val="005A1B86"/>
    <w:rsid w:val="00635A2A"/>
    <w:rsid w:val="006B33D4"/>
    <w:rsid w:val="00811F89"/>
    <w:rsid w:val="0084105E"/>
    <w:rsid w:val="00912486"/>
    <w:rsid w:val="009C52BB"/>
    <w:rsid w:val="00A07326"/>
    <w:rsid w:val="00A30513"/>
    <w:rsid w:val="00AE69AF"/>
    <w:rsid w:val="00B12517"/>
    <w:rsid w:val="00BA2AF9"/>
    <w:rsid w:val="00C1345B"/>
    <w:rsid w:val="00C94BD3"/>
    <w:rsid w:val="00D322CC"/>
    <w:rsid w:val="00D614D1"/>
    <w:rsid w:val="00DA2F75"/>
    <w:rsid w:val="00F12DBE"/>
    <w:rsid w:val="00F45BAE"/>
    <w:rsid w:val="00F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9677"/>
  <w15:docId w15:val="{CADBDCFD-59AB-468C-96BF-FDCCC3B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12517"/>
    <w:pPr>
      <w:ind w:left="720"/>
    </w:pPr>
  </w:style>
  <w:style w:type="paragraph" w:customStyle="1" w:styleId="Standarduser">
    <w:name w:val="Standard (user)"/>
    <w:rsid w:val="00635A2A"/>
    <w:pPr>
      <w:suppressAutoHyphens/>
      <w:autoSpaceDN w:val="0"/>
      <w:spacing w:line="360" w:lineRule="auto"/>
      <w:contextualSpacing w:val="0"/>
      <w:jc w:val="both"/>
      <w:textAlignment w:val="baseline"/>
    </w:pPr>
    <w:rPr>
      <w:rFonts w:ascii="Calibri" w:eastAsia="Calibri" w:hAnsi="Calibri" w:cs="Times New Roman"/>
      <w:kern w:val="3"/>
      <w:lang w:val="it-IT" w:eastAsia="en-US"/>
    </w:rPr>
  </w:style>
  <w:style w:type="paragraph" w:customStyle="1" w:styleId="Textbodyuser">
    <w:name w:val="Text body (user)"/>
    <w:basedOn w:val="Standarduser"/>
    <w:rsid w:val="00635A2A"/>
    <w:pPr>
      <w:widowControl w:val="0"/>
      <w:spacing w:after="120"/>
      <w:jc w:val="lef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m030003@istruzione.it" TargetMode="External"/><Relationship Id="rId13" Type="http://schemas.openxmlformats.org/officeDocument/2006/relationships/hyperlink" Target="http://liceodesanctiscagliari.edu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m030003@istruzione.it" TargetMode="External"/><Relationship Id="rId12" Type="http://schemas.openxmlformats.org/officeDocument/2006/relationships/hyperlink" Target="http://liceodesanctiscagliari.edu.it/" TargetMode="External"/><Relationship Id="rId17" Type="http://schemas.openxmlformats.org/officeDocument/2006/relationships/hyperlink" Target="mailto:dp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.dp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iceodesanctiscagliari.edu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ais026001@pec.istruzione.it" TargetMode="External"/><Relationship Id="rId10" Type="http://schemas.openxmlformats.org/officeDocument/2006/relationships/hyperlink" Target="http://liceodesanctiscagliari.edu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pm030003@istruzione.it" TargetMode="External"/><Relationship Id="rId14" Type="http://schemas.openxmlformats.org/officeDocument/2006/relationships/hyperlink" Target="mailto:cais026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di Microsoft Office</cp:lastModifiedBy>
  <cp:revision>2</cp:revision>
  <dcterms:created xsi:type="dcterms:W3CDTF">2023-10-10T16:56:00Z</dcterms:created>
  <dcterms:modified xsi:type="dcterms:W3CDTF">2023-10-10T16:56:00Z</dcterms:modified>
</cp:coreProperties>
</file>